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77E12" w:rsidRDefault="00577E12" w:rsidP="00577E1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8518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8518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3AC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7E12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18E4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476C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2023-02-28T13:20:00Z</dcterms:modified>
</cp:coreProperties>
</file>